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F0DE5" w14:textId="77777777" w:rsidR="00EE6A9C" w:rsidRPr="00E60969" w:rsidRDefault="00EE6A9C">
      <w:pPr>
        <w:rPr>
          <w:b/>
          <w:u w:val="single"/>
          <w:lang w:val="cs-CZ"/>
        </w:rPr>
      </w:pPr>
    </w:p>
    <w:p w14:paraId="343AD3EB" w14:textId="77777777" w:rsidR="00F4429F" w:rsidRPr="00E60969" w:rsidRDefault="00F4429F">
      <w:pPr>
        <w:rPr>
          <w:b/>
          <w:u w:val="single"/>
          <w:lang w:val="cs-CZ"/>
        </w:rPr>
      </w:pPr>
    </w:p>
    <w:p w14:paraId="4B34DF86" w14:textId="1C7E4C1E" w:rsidR="005A3655" w:rsidRPr="00E60969" w:rsidRDefault="00572A0C">
      <w:pPr>
        <w:rPr>
          <w:b/>
          <w:u w:val="single"/>
          <w:lang w:val="cs-CZ"/>
        </w:rPr>
      </w:pPr>
      <w:r w:rsidRPr="00E60969">
        <w:rPr>
          <w:b/>
          <w:u w:val="single"/>
          <w:lang w:val="cs-CZ"/>
        </w:rPr>
        <w:t xml:space="preserve">Návrh obsahu pro e-mailing: </w:t>
      </w:r>
      <w:r w:rsidR="00744B84" w:rsidRPr="00E60969">
        <w:rPr>
          <w:b/>
          <w:u w:val="single"/>
          <w:lang w:val="cs-CZ"/>
        </w:rPr>
        <w:t>ATRAKTIVITA</w:t>
      </w:r>
    </w:p>
    <w:p w14:paraId="466FEB60" w14:textId="77777777" w:rsidR="005A3655" w:rsidRPr="00E60969" w:rsidRDefault="005A3655">
      <w:pPr>
        <w:rPr>
          <w:b/>
          <w:u w:val="single"/>
          <w:lang w:val="cs-CZ"/>
        </w:rPr>
      </w:pPr>
    </w:p>
    <w:p w14:paraId="4EA59798" w14:textId="77777777" w:rsidR="005A3655" w:rsidRPr="00E60969" w:rsidRDefault="00572A0C">
      <w:pPr>
        <w:rPr>
          <w:b/>
          <w:lang w:val="cs-CZ"/>
        </w:rPr>
      </w:pPr>
      <w:r w:rsidRPr="00E60969">
        <w:rPr>
          <w:b/>
          <w:lang w:val="cs-CZ"/>
        </w:rPr>
        <w:t xml:space="preserve">Předmět: </w:t>
      </w:r>
    </w:p>
    <w:p w14:paraId="693A2A92" w14:textId="127C8DE8" w:rsidR="005A3655" w:rsidRPr="00E60969" w:rsidRDefault="00572A0C">
      <w:pPr>
        <w:spacing w:before="240" w:after="240"/>
        <w:rPr>
          <w:i/>
          <w:lang w:val="cs-CZ"/>
        </w:rPr>
      </w:pPr>
      <w:r w:rsidRPr="00E60969">
        <w:rPr>
          <w:i/>
          <w:lang w:val="cs-CZ"/>
        </w:rPr>
        <w:t>Vyberte si i z dalších návrhů “předmětu e-mailu” ten pravý pro vás:</w:t>
      </w:r>
    </w:p>
    <w:p w14:paraId="77800305" w14:textId="1A141E62" w:rsidR="005A3655" w:rsidRPr="00E60969" w:rsidRDefault="00572A0C">
      <w:pPr>
        <w:spacing w:before="240" w:after="240"/>
        <w:rPr>
          <w:i/>
          <w:iCs/>
          <w:lang w:val="cs-CZ"/>
        </w:rPr>
      </w:pPr>
      <w:r w:rsidRPr="00E60969">
        <w:rPr>
          <w:i/>
          <w:iCs/>
          <w:lang w:val="cs-CZ"/>
        </w:rPr>
        <w:t>Do cca 50 znaků:</w:t>
      </w:r>
    </w:p>
    <w:p w14:paraId="40E00B14" w14:textId="77777777" w:rsidR="005C2DD8" w:rsidRPr="00E60969" w:rsidRDefault="005C2DD8" w:rsidP="005C2DD8">
      <w:pPr>
        <w:rPr>
          <w:lang w:val="cs-CZ"/>
        </w:rPr>
      </w:pPr>
      <w:r w:rsidRPr="00E60969">
        <w:rPr>
          <w:lang w:val="cs-CZ"/>
        </w:rPr>
        <w:t>Letos si užijete atrakce jižní Moravy za hubičku</w:t>
      </w:r>
    </w:p>
    <w:p w14:paraId="36F9BC93" w14:textId="2471CE1B" w:rsidR="00744B84" w:rsidRPr="00E60969" w:rsidRDefault="00744B84" w:rsidP="00744B84">
      <w:pPr>
        <w:rPr>
          <w:lang w:val="cs-CZ"/>
        </w:rPr>
      </w:pPr>
      <w:r w:rsidRPr="00E60969">
        <w:rPr>
          <w:lang w:val="cs-CZ"/>
        </w:rPr>
        <w:t xml:space="preserve">Jak si užít atraktivity na jižní Moravě výhodně? </w:t>
      </w:r>
      <w:r w:rsidRPr="00E60969">
        <w:rPr>
          <w:lang w:val="cs-CZ"/>
        </w:rPr>
        <w:br/>
      </w:r>
      <w:r w:rsidR="00572A0C">
        <w:rPr>
          <w:lang w:val="cs-CZ"/>
        </w:rPr>
        <w:t>Vaše</w:t>
      </w:r>
      <w:r w:rsidRPr="00E60969">
        <w:rPr>
          <w:lang w:val="cs-CZ"/>
        </w:rPr>
        <w:t xml:space="preserve"> trumfová karta pro výlety po Jižní Moravě </w:t>
      </w:r>
      <w:r w:rsidRPr="00E60969">
        <w:rPr>
          <w:lang w:val="cs-CZ"/>
        </w:rPr>
        <w:br/>
        <w:t>Jak na atrakce jižní Moravy za hubičku?</w:t>
      </w:r>
    </w:p>
    <w:p w14:paraId="4473A465" w14:textId="3D4AB01C" w:rsidR="00584299" w:rsidRPr="00E60969" w:rsidRDefault="00584299" w:rsidP="00584299">
      <w:pPr>
        <w:rPr>
          <w:lang w:val="cs-CZ"/>
        </w:rPr>
      </w:pPr>
      <w:r w:rsidRPr="00E60969">
        <w:rPr>
          <w:lang w:val="cs-CZ"/>
        </w:rPr>
        <w:t>Tohle léto si užij</w:t>
      </w:r>
      <w:r w:rsidR="00E60969">
        <w:rPr>
          <w:lang w:val="cs-CZ"/>
        </w:rPr>
        <w:t>te</w:t>
      </w:r>
      <w:r w:rsidRPr="00E60969">
        <w:rPr>
          <w:lang w:val="cs-CZ"/>
        </w:rPr>
        <w:t xml:space="preserve"> jižní Moravu za výhodné ceny</w:t>
      </w:r>
    </w:p>
    <w:p w14:paraId="0A712192" w14:textId="176C2C6D" w:rsidR="005A3655" w:rsidRPr="00E60969" w:rsidRDefault="00572A0C">
      <w:pPr>
        <w:spacing w:before="240" w:after="240"/>
        <w:rPr>
          <w:i/>
          <w:iCs/>
          <w:lang w:val="cs-CZ"/>
        </w:rPr>
      </w:pPr>
      <w:r w:rsidRPr="00E60969">
        <w:rPr>
          <w:i/>
          <w:iCs/>
          <w:lang w:val="cs-CZ"/>
        </w:rPr>
        <w:t>Do cca 35 znaků</w:t>
      </w:r>
    </w:p>
    <w:p w14:paraId="71CA491F" w14:textId="555A07F5" w:rsidR="00F4429F" w:rsidRDefault="00F4429F" w:rsidP="00F4429F">
      <w:pPr>
        <w:rPr>
          <w:lang w:val="cs-CZ"/>
        </w:rPr>
      </w:pPr>
      <w:r w:rsidRPr="00E60969">
        <w:rPr>
          <w:lang w:val="cs-CZ"/>
        </w:rPr>
        <w:t xml:space="preserve">Váš trumf pro atrakce jižní Moravy </w:t>
      </w:r>
      <w:r w:rsidRPr="00E60969">
        <w:rPr>
          <w:lang w:val="cs-CZ"/>
        </w:rPr>
        <w:br/>
        <w:t>Atrakce jižní Moravy za hubičku</w:t>
      </w:r>
    </w:p>
    <w:p w14:paraId="58BDB94D" w14:textId="77777777" w:rsidR="00F94C1C" w:rsidRPr="00E60969" w:rsidRDefault="00F94C1C" w:rsidP="00F4429F">
      <w:pPr>
        <w:rPr>
          <w:lang w:val="cs-CZ"/>
        </w:rPr>
      </w:pPr>
    </w:p>
    <w:p w14:paraId="72B545A5" w14:textId="2958E790" w:rsidR="005A3655" w:rsidRPr="00E60969" w:rsidRDefault="00572A0C">
      <w:pPr>
        <w:spacing w:before="240" w:after="240"/>
        <w:rPr>
          <w:b/>
          <w:lang w:val="cs-CZ"/>
        </w:rPr>
      </w:pPr>
      <w:r w:rsidRPr="00E60969">
        <w:rPr>
          <w:b/>
          <w:lang w:val="cs-CZ"/>
        </w:rPr>
        <w:t>Návrh textu e-mailu:</w:t>
      </w:r>
    </w:p>
    <w:p w14:paraId="341C32B7" w14:textId="77777777" w:rsidR="00F4429F" w:rsidRPr="00E60969" w:rsidRDefault="00F4429F" w:rsidP="00F4429F">
      <w:pPr>
        <w:rPr>
          <w:lang w:val="cs-CZ"/>
        </w:rPr>
      </w:pPr>
      <w:r w:rsidRPr="00E60969">
        <w:rPr>
          <w:lang w:val="cs-CZ"/>
        </w:rPr>
        <w:t xml:space="preserve">Pohodový den, stále ladíme naše služby, aby Vás to u nás bavilo. A pro letošní rok hlásíme hravou novinku – turistickou </w:t>
      </w:r>
      <w:proofErr w:type="spellStart"/>
      <w:r w:rsidRPr="00E60969">
        <w:rPr>
          <w:lang w:val="cs-CZ"/>
        </w:rPr>
        <w:t>MojaKartu</w:t>
      </w:r>
      <w:proofErr w:type="spellEnd"/>
      <w:r w:rsidRPr="00E60969">
        <w:rPr>
          <w:lang w:val="cs-CZ"/>
        </w:rPr>
        <w:t xml:space="preserve"> pro výletování po jižní Moravě! S ní budete mít vstupy nejen k nám za zvýhodněnou cenu. Od návštěv památek po aquaparky a pro každé roční období. Na své si přijdou malí i velcí, fanoušci pohody i adrenalinu.</w:t>
      </w:r>
    </w:p>
    <w:p w14:paraId="09E14181" w14:textId="508F27B8" w:rsidR="005A3655" w:rsidRPr="00E60969" w:rsidRDefault="00F4429F">
      <w:pPr>
        <w:spacing w:before="240" w:after="240"/>
        <w:rPr>
          <w:b/>
          <w:bCs/>
          <w:lang w:val="cs-CZ"/>
        </w:rPr>
      </w:pPr>
      <w:r w:rsidRPr="00E60969">
        <w:rPr>
          <w:b/>
          <w:bCs/>
          <w:lang w:val="cs-CZ"/>
        </w:rPr>
        <w:t xml:space="preserve">Proč </w:t>
      </w:r>
      <w:proofErr w:type="spellStart"/>
      <w:r w:rsidRPr="00E60969">
        <w:rPr>
          <w:b/>
          <w:bCs/>
          <w:lang w:val="cs-CZ"/>
        </w:rPr>
        <w:t>MojaKartu</w:t>
      </w:r>
      <w:proofErr w:type="spellEnd"/>
      <w:r w:rsidRPr="00E60969">
        <w:rPr>
          <w:b/>
          <w:bCs/>
          <w:lang w:val="cs-CZ"/>
        </w:rPr>
        <w:t xml:space="preserve"> chtít?</w:t>
      </w:r>
    </w:p>
    <w:p w14:paraId="219AA544" w14:textId="66A28927" w:rsidR="005A3655" w:rsidRPr="00E60969" w:rsidRDefault="00F4429F">
      <w:pPr>
        <w:numPr>
          <w:ilvl w:val="0"/>
          <w:numId w:val="1"/>
        </w:numPr>
        <w:rPr>
          <w:lang w:val="cs-CZ"/>
        </w:rPr>
      </w:pPr>
      <w:r w:rsidRPr="00E60969">
        <w:rPr>
          <w:b/>
          <w:bCs/>
          <w:lang w:val="cs-CZ"/>
        </w:rPr>
        <w:t>Výhodné nabídky</w:t>
      </w:r>
      <w:r w:rsidRPr="00E60969">
        <w:rPr>
          <w:lang w:val="cs-CZ"/>
        </w:rPr>
        <w:t xml:space="preserve"> na desítky atraktivit všeho druhu zaručeny. </w:t>
      </w:r>
    </w:p>
    <w:p w14:paraId="416BC9F0" w14:textId="77777777" w:rsidR="008A5614" w:rsidRPr="00E60969" w:rsidRDefault="00F4429F" w:rsidP="008A5614">
      <w:pPr>
        <w:numPr>
          <w:ilvl w:val="0"/>
          <w:numId w:val="1"/>
        </w:numPr>
        <w:rPr>
          <w:lang w:val="cs-CZ"/>
        </w:rPr>
      </w:pPr>
      <w:r w:rsidRPr="00E60969">
        <w:rPr>
          <w:lang w:val="cs-CZ"/>
        </w:rPr>
        <w:t xml:space="preserve">Neztratíte ji, nezabírá místo v peněžence ani mobilu, je </w:t>
      </w:r>
      <w:r w:rsidRPr="00E60969">
        <w:rPr>
          <w:b/>
          <w:bCs/>
          <w:lang w:val="cs-CZ"/>
        </w:rPr>
        <w:t>virtuální</w:t>
      </w:r>
      <w:r w:rsidRPr="00E60969">
        <w:rPr>
          <w:lang w:val="cs-CZ"/>
        </w:rPr>
        <w:t xml:space="preserve">. </w:t>
      </w:r>
    </w:p>
    <w:p w14:paraId="3FDA745B" w14:textId="58BE7A23" w:rsidR="005A3655" w:rsidRPr="00E60969" w:rsidRDefault="008A5614" w:rsidP="008A5614">
      <w:pPr>
        <w:numPr>
          <w:ilvl w:val="0"/>
          <w:numId w:val="1"/>
        </w:numPr>
        <w:rPr>
          <w:lang w:val="cs-CZ"/>
        </w:rPr>
      </w:pPr>
      <w:r w:rsidRPr="00E60969">
        <w:rPr>
          <w:b/>
          <w:bCs/>
          <w:color w:val="000000"/>
          <w:lang w:val="cs-CZ"/>
        </w:rPr>
        <w:t>Nic nestojí.</w:t>
      </w:r>
      <w:r w:rsidRPr="00E60969">
        <w:rPr>
          <w:color w:val="000000"/>
          <w:lang w:val="cs-CZ"/>
        </w:rPr>
        <w:t xml:space="preserve"> Za 2 noci na jižní Moravě je vaše.</w:t>
      </w:r>
    </w:p>
    <w:p w14:paraId="202C5ADE" w14:textId="77777777" w:rsidR="008A5614" w:rsidRPr="00E60969" w:rsidRDefault="008A5614" w:rsidP="008A5614">
      <w:pPr>
        <w:ind w:left="720"/>
        <w:rPr>
          <w:lang w:val="cs-CZ"/>
        </w:rPr>
      </w:pPr>
    </w:p>
    <w:p w14:paraId="06872C9D" w14:textId="77777777" w:rsidR="00F4429F" w:rsidRPr="00E60969" w:rsidRDefault="00572A0C">
      <w:pPr>
        <w:rPr>
          <w:lang w:val="cs-CZ"/>
        </w:rPr>
      </w:pPr>
      <w:r w:rsidRPr="00E60969">
        <w:rPr>
          <w:lang w:val="cs-CZ"/>
        </w:rPr>
        <w:t xml:space="preserve">Tak co, </w:t>
      </w:r>
      <w:r w:rsidR="00F4429F" w:rsidRPr="00E60969">
        <w:rPr>
          <w:lang w:val="cs-CZ"/>
        </w:rPr>
        <w:t>připraveni na jihomoravské zážitky?</w:t>
      </w:r>
      <w:r w:rsidRPr="00E60969">
        <w:rPr>
          <w:lang w:val="cs-CZ"/>
        </w:rPr>
        <w:t xml:space="preserve"> Těšíme se na vás, </w:t>
      </w:r>
    </w:p>
    <w:p w14:paraId="15BA05D4" w14:textId="77777777" w:rsidR="00F4429F" w:rsidRPr="00E60969" w:rsidRDefault="00F4429F">
      <w:pPr>
        <w:rPr>
          <w:lang w:val="cs-CZ"/>
        </w:rPr>
      </w:pPr>
    </w:p>
    <w:p w14:paraId="3AAEA7A4" w14:textId="0AC72A9A" w:rsidR="005A3655" w:rsidRPr="00E60969" w:rsidRDefault="00572A0C">
      <w:pPr>
        <w:rPr>
          <w:lang w:val="cs-CZ"/>
        </w:rPr>
      </w:pPr>
      <w:r w:rsidRPr="00E60969">
        <w:rPr>
          <w:lang w:val="cs-CZ"/>
        </w:rPr>
        <w:t>Váš podpis</w:t>
      </w:r>
    </w:p>
    <w:p w14:paraId="59621D96" w14:textId="05584864" w:rsidR="005A3655" w:rsidRPr="00E60969" w:rsidRDefault="005A3655">
      <w:pPr>
        <w:spacing w:before="240" w:after="240"/>
        <w:rPr>
          <w:lang w:val="cs-CZ"/>
        </w:rPr>
      </w:pPr>
    </w:p>
    <w:sectPr w:rsidR="005A3655" w:rsidRPr="00E60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90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725A1" w14:textId="77777777" w:rsidR="00F51652" w:rsidRDefault="00F51652" w:rsidP="00EE6A9C">
      <w:pPr>
        <w:spacing w:line="240" w:lineRule="auto"/>
      </w:pPr>
      <w:r>
        <w:separator/>
      </w:r>
    </w:p>
  </w:endnote>
  <w:endnote w:type="continuationSeparator" w:id="0">
    <w:p w14:paraId="34E7E3F8" w14:textId="77777777" w:rsidR="00F51652" w:rsidRDefault="00F51652" w:rsidP="00EE6A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59380" w14:textId="77777777" w:rsidR="00764B85" w:rsidRDefault="00764B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23A00" w14:textId="527E98EA" w:rsidR="00EE6A9C" w:rsidRPr="00764B85" w:rsidRDefault="00EE6A9C" w:rsidP="00764B85">
    <w:pPr>
      <w:pStyle w:val="Zpat"/>
      <w:ind w:left="2160" w:firstLine="1440"/>
      <w:rPr>
        <w:lang w:val="pl-P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0BEEC5A" wp14:editId="4F3C3A77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1762125" cy="533977"/>
          <wp:effectExtent l="0" t="0" r="0" b="0"/>
          <wp:wrapTight wrapText="bothSides">
            <wp:wrapPolygon edited="0">
              <wp:start x="0" y="0"/>
              <wp:lineTo x="0" y="19286"/>
              <wp:lineTo x="5838" y="20829"/>
              <wp:lineTo x="7706" y="20829"/>
              <wp:lineTo x="21250" y="19286"/>
              <wp:lineTo x="21250" y="8486"/>
              <wp:lineTo x="3503" y="0"/>
              <wp:lineTo x="0" y="0"/>
            </wp:wrapPolygon>
          </wp:wrapTight>
          <wp:docPr id="1524373387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373387" name="Obrázek 15243733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5339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hyperlink r:id="rId2" w:history="1">
      <w:r w:rsidR="00764B85" w:rsidRPr="00764B85">
        <w:rPr>
          <w:rStyle w:val="Hypertextovodkaz"/>
          <w:lang w:val="en-US"/>
        </w:rPr>
        <w:t>www.mojakarta.cz</w:t>
      </w:r>
    </w:hyperlink>
    <w:r w:rsidRPr="00764B85">
      <w:rPr>
        <w:lang w:val="en-US"/>
      </w:rPr>
      <w:t xml:space="preserve"> </w:t>
    </w:r>
    <w:r w:rsidR="00764B85" w:rsidRPr="00764B85">
      <w:rPr>
        <w:lang w:val="en-US"/>
      </w:rPr>
      <w:br/>
    </w:r>
    <w:r w:rsidR="00764B85">
      <w:rPr>
        <w:lang w:val="en-US"/>
      </w:rPr>
      <w:t xml:space="preserve">             </w:t>
    </w:r>
    <w:r w:rsidR="00764B85" w:rsidRPr="00764B85">
      <w:rPr>
        <w:lang w:val="en-US"/>
      </w:rPr>
      <w:t>karta@</w:t>
    </w:r>
    <w:r w:rsidR="00764B85">
      <w:rPr>
        <w:lang w:val="en-US"/>
      </w:rPr>
      <w:t>jizni-morava.cz</w:t>
    </w:r>
    <w:r w:rsidRPr="00764B85">
      <w:rPr>
        <w:lang w:val="en-US"/>
      </w:rPr>
      <w:br/>
    </w:r>
    <w:r w:rsidRPr="00764B85">
      <w:rPr>
        <w:lang w:val="en-US"/>
      </w:rPr>
      <w:tab/>
      <w:t xml:space="preserve">     </w:t>
    </w:r>
    <w:r w:rsidR="00764B85">
      <w:rPr>
        <w:lang w:val="en-US"/>
      </w:rPr>
      <w:t xml:space="preserve">   t</w:t>
    </w:r>
    <w:r w:rsidRPr="00764B85">
      <w:rPr>
        <w:lang w:val="en-US"/>
      </w:rPr>
      <w:t xml:space="preserve">el. </w:t>
    </w:r>
    <w:r w:rsidRPr="00764B85">
      <w:rPr>
        <w:lang w:val="pl-PL"/>
      </w:rPr>
      <w:t>+420 774 683 182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CA92F" w14:textId="77777777" w:rsidR="00764B85" w:rsidRDefault="00764B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EA587" w14:textId="77777777" w:rsidR="00F51652" w:rsidRDefault="00F51652" w:rsidP="00EE6A9C">
      <w:pPr>
        <w:spacing w:line="240" w:lineRule="auto"/>
      </w:pPr>
      <w:r>
        <w:separator/>
      </w:r>
    </w:p>
  </w:footnote>
  <w:footnote w:type="continuationSeparator" w:id="0">
    <w:p w14:paraId="34F04C16" w14:textId="77777777" w:rsidR="00F51652" w:rsidRDefault="00F51652" w:rsidP="00EE6A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94990" w14:textId="77777777" w:rsidR="00764B85" w:rsidRDefault="00764B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2BEC" w14:textId="3D8AE604" w:rsidR="00EE6A9C" w:rsidRDefault="00EE6A9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6714CF" wp14:editId="2DBAA821">
          <wp:simplePos x="0" y="0"/>
          <wp:positionH relativeFrom="margin">
            <wp:align>right</wp:align>
          </wp:positionH>
          <wp:positionV relativeFrom="paragraph">
            <wp:posOffset>-219075</wp:posOffset>
          </wp:positionV>
          <wp:extent cx="1933575" cy="633978"/>
          <wp:effectExtent l="0" t="0" r="0" b="0"/>
          <wp:wrapTight wrapText="bothSides">
            <wp:wrapPolygon edited="0">
              <wp:start x="0" y="0"/>
              <wp:lineTo x="0" y="20778"/>
              <wp:lineTo x="21281" y="20778"/>
              <wp:lineTo x="21281" y="0"/>
              <wp:lineTo x="0" y="0"/>
            </wp:wrapPolygon>
          </wp:wrapTight>
          <wp:docPr id="152647195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471950" name="Obrázek 15264719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633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66AC8B" w14:textId="77777777" w:rsidR="00EE6A9C" w:rsidRDefault="00EE6A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7D05" w14:textId="77777777" w:rsidR="00764B85" w:rsidRDefault="00764B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F3DCA"/>
    <w:multiLevelType w:val="multilevel"/>
    <w:tmpl w:val="7B585D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30414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655"/>
    <w:rsid w:val="000D2E0F"/>
    <w:rsid w:val="00572A0C"/>
    <w:rsid w:val="00584299"/>
    <w:rsid w:val="005A3655"/>
    <w:rsid w:val="005C2DD8"/>
    <w:rsid w:val="00744B84"/>
    <w:rsid w:val="00764B85"/>
    <w:rsid w:val="008A5614"/>
    <w:rsid w:val="00935CA5"/>
    <w:rsid w:val="00E60969"/>
    <w:rsid w:val="00E96522"/>
    <w:rsid w:val="00EE6A9C"/>
    <w:rsid w:val="00F4429F"/>
    <w:rsid w:val="00F51652"/>
    <w:rsid w:val="00F9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B1F29"/>
  <w15:docId w15:val="{AF5056AF-39CB-4BC1-B574-6E8E3E6A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textovodkaz">
    <w:name w:val="Hyperlink"/>
    <w:basedOn w:val="Standardnpsmoodstavce"/>
    <w:uiPriority w:val="99"/>
    <w:unhideWhenUsed/>
    <w:rsid w:val="00EE6A9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E6A9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E6A9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EE6A9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6A9C"/>
  </w:style>
  <w:style w:type="paragraph" w:styleId="Zpat">
    <w:name w:val="footer"/>
    <w:basedOn w:val="Normln"/>
    <w:link w:val="ZpatChar"/>
    <w:uiPriority w:val="99"/>
    <w:unhideWhenUsed/>
    <w:rsid w:val="00EE6A9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6A9C"/>
  </w:style>
  <w:style w:type="paragraph" w:styleId="Normlnweb">
    <w:name w:val="Normal (Web)"/>
    <w:basedOn w:val="Normln"/>
    <w:uiPriority w:val="99"/>
    <w:semiHidden/>
    <w:unhideWhenUsed/>
    <w:rsid w:val="00744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4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jakarta.cz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Lepičová</dc:creator>
  <cp:lastModifiedBy>Pavla Brhel</cp:lastModifiedBy>
  <cp:revision>11</cp:revision>
  <dcterms:created xsi:type="dcterms:W3CDTF">2024-01-31T08:27:00Z</dcterms:created>
  <dcterms:modified xsi:type="dcterms:W3CDTF">2024-01-31T10:16:00Z</dcterms:modified>
</cp:coreProperties>
</file>